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6A" w:rsidRDefault="00051C6A" w:rsidP="00051C6A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KONKURS PRZYRODNICZY</w:t>
      </w:r>
    </w:p>
    <w:p w:rsidR="007D6A2C" w:rsidRPr="00567BF5" w:rsidRDefault="007D6A2C" w:rsidP="00567BF5">
      <w:pPr>
        <w:jc w:val="both"/>
        <w:rPr>
          <w:rFonts w:cs="Arial"/>
          <w:sz w:val="24"/>
          <w:szCs w:val="24"/>
        </w:rPr>
      </w:pPr>
      <w:r w:rsidRPr="00567BF5">
        <w:rPr>
          <w:rFonts w:cs="Arial"/>
          <w:sz w:val="24"/>
          <w:szCs w:val="24"/>
        </w:rPr>
        <w:t xml:space="preserve">Zakres wiedzy i umiejętności wymagany od uczestników konkursu na </w:t>
      </w:r>
      <w:r w:rsidRPr="00567BF5">
        <w:rPr>
          <w:rFonts w:cs="Arial"/>
          <w:bCs/>
          <w:sz w:val="24"/>
          <w:szCs w:val="24"/>
        </w:rPr>
        <w:t xml:space="preserve">etapie szkolnym </w:t>
      </w:r>
      <w:r w:rsidRPr="00567BF5">
        <w:rPr>
          <w:rFonts w:cs="Arial"/>
          <w:sz w:val="24"/>
          <w:szCs w:val="24"/>
        </w:rPr>
        <w:t>nie wykracza poza podstawę programową.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D6A2C" w:rsidRPr="00C40F60" w:rsidTr="00157195">
        <w:trPr>
          <w:trHeight w:val="107"/>
        </w:trPr>
        <w:tc>
          <w:tcPr>
            <w:tcW w:w="9322" w:type="dxa"/>
          </w:tcPr>
          <w:p w:rsidR="007D6A2C" w:rsidRPr="00C40F60" w:rsidRDefault="007D6A2C" w:rsidP="00567BF5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C40F60">
              <w:rPr>
                <w:rFonts w:asciiTheme="minorHAnsi" w:hAnsiTheme="minorHAnsi" w:cs="Arial"/>
                <w:b/>
                <w:bCs/>
              </w:rPr>
              <w:t xml:space="preserve">Wymagania szczegółowe z podstawy programowej </w:t>
            </w:r>
          </w:p>
        </w:tc>
      </w:tr>
      <w:tr w:rsidR="007D6A2C" w:rsidRPr="00C40F60" w:rsidTr="00157195">
        <w:trPr>
          <w:trHeight w:val="799"/>
        </w:trPr>
        <w:tc>
          <w:tcPr>
            <w:tcW w:w="9322" w:type="dxa"/>
          </w:tcPr>
          <w:p w:rsidR="00C40F60" w:rsidRPr="00C40F60" w:rsidRDefault="00C40F60" w:rsidP="00567BF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  <w:p w:rsidR="00C40F60" w:rsidRPr="00AA2ADE" w:rsidRDefault="00C40F60" w:rsidP="00567BF5">
            <w:pPr>
              <w:pStyle w:val="NormalnyWeb"/>
              <w:spacing w:after="0" w:afterAutospacing="0"/>
              <w:jc w:val="both"/>
              <w:rPr>
                <w:rFonts w:asciiTheme="minorHAnsi" w:hAnsiTheme="minorHAnsi"/>
                <w:b/>
              </w:rPr>
            </w:pPr>
            <w:r w:rsidRPr="00AA2ADE">
              <w:rPr>
                <w:rFonts w:asciiTheme="minorHAnsi" w:hAnsiTheme="minorHAnsi"/>
                <w:b/>
                <w:color w:val="000000"/>
              </w:rPr>
              <w:t>1</w:t>
            </w:r>
            <w:r w:rsidRPr="00AA2ADE">
              <w:rPr>
                <w:rFonts w:asciiTheme="minorHAnsi" w:hAnsiTheme="minorHAnsi"/>
                <w:b/>
                <w:bCs/>
                <w:color w:val="000000"/>
              </w:rPr>
              <w:t xml:space="preserve">. Ja i moje otoczenie. </w:t>
            </w:r>
          </w:p>
          <w:p w:rsidR="00C40F60" w:rsidRPr="00C40F60" w:rsidRDefault="00C40F60" w:rsidP="00567BF5">
            <w:pPr>
              <w:pStyle w:val="NormalnyWeb"/>
              <w:numPr>
                <w:ilvl w:val="0"/>
                <w:numId w:val="1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 w:rsidRPr="00C40F60">
              <w:rPr>
                <w:rFonts w:asciiTheme="minorHAnsi" w:hAnsiTheme="minorHAnsi"/>
                <w:color w:val="000000"/>
              </w:rPr>
              <w:t>Czynniki pozytywnie i negatywnie wpływające na samopoczucie w szkole oraz w domu;</w:t>
            </w:r>
          </w:p>
          <w:p w:rsidR="00C40F60" w:rsidRPr="00C40F60" w:rsidRDefault="00C40F60" w:rsidP="00567BF5">
            <w:pPr>
              <w:pStyle w:val="NormalnyWeb"/>
              <w:numPr>
                <w:ilvl w:val="0"/>
                <w:numId w:val="1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 w:rsidRPr="00C40F60">
              <w:rPr>
                <w:rFonts w:asciiTheme="minorHAnsi" w:hAnsiTheme="minorHAnsi"/>
                <w:color w:val="000000"/>
              </w:rPr>
              <w:t xml:space="preserve">Znaczenie odpoczynku (w tym snu), odżywiania się i aktywności ruchowej </w:t>
            </w:r>
            <w:r w:rsidR="00567BF5">
              <w:rPr>
                <w:rFonts w:asciiTheme="minorHAnsi" w:hAnsiTheme="minorHAnsi"/>
                <w:color w:val="000000"/>
              </w:rPr>
              <w:t xml:space="preserve">                                             </w:t>
            </w:r>
            <w:r w:rsidRPr="00C40F60">
              <w:rPr>
                <w:rFonts w:asciiTheme="minorHAnsi" w:hAnsiTheme="minorHAnsi"/>
                <w:color w:val="000000"/>
              </w:rPr>
              <w:t>w prawidłowym funkcjonowaniu organizmu;</w:t>
            </w:r>
          </w:p>
          <w:p w:rsidR="00C40F60" w:rsidRPr="00C40F60" w:rsidRDefault="00C40F60" w:rsidP="00567BF5">
            <w:pPr>
              <w:pStyle w:val="NormalnyWeb"/>
              <w:numPr>
                <w:ilvl w:val="0"/>
                <w:numId w:val="1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 w:rsidRPr="00C40F60">
              <w:rPr>
                <w:rFonts w:asciiTheme="minorHAnsi" w:hAnsiTheme="minorHAnsi"/>
                <w:color w:val="000000"/>
              </w:rPr>
              <w:t>P</w:t>
            </w:r>
            <w:r>
              <w:rPr>
                <w:rFonts w:asciiTheme="minorHAnsi" w:hAnsiTheme="minorHAnsi"/>
                <w:color w:val="000000"/>
              </w:rPr>
              <w:t>lanowanie</w:t>
            </w:r>
            <w:r w:rsidRPr="00C40F60">
              <w:rPr>
                <w:rFonts w:asciiTheme="minorHAnsi" w:hAnsiTheme="minorHAnsi"/>
                <w:color w:val="000000"/>
              </w:rPr>
              <w:t xml:space="preserve"> zajęć w ciągu dnia i tygodnia; </w:t>
            </w:r>
          </w:p>
          <w:p w:rsidR="00C40F60" w:rsidRPr="00C40F60" w:rsidRDefault="00C40F60" w:rsidP="00567BF5">
            <w:pPr>
              <w:pStyle w:val="NormalnyWeb"/>
              <w:numPr>
                <w:ilvl w:val="0"/>
                <w:numId w:val="1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 xml:space="preserve">Zmysły człowieka i  ich rola w poznawaniu przyrody, </w:t>
            </w:r>
            <w:r w:rsidRPr="00C40F60">
              <w:rPr>
                <w:rFonts w:asciiTheme="minorHAnsi" w:hAnsiTheme="minorHAnsi"/>
                <w:color w:val="000000"/>
              </w:rPr>
              <w:t xml:space="preserve"> zasady bezpieczeństwa podczas obserwacji przyrodniczych;</w:t>
            </w:r>
          </w:p>
          <w:p w:rsidR="00C40F60" w:rsidRPr="00C40F60" w:rsidRDefault="00C40F60" w:rsidP="00567BF5">
            <w:pPr>
              <w:pStyle w:val="NormalnyWeb"/>
              <w:numPr>
                <w:ilvl w:val="0"/>
                <w:numId w:val="1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Przyrządy ułatwiające</w:t>
            </w:r>
            <w:r w:rsidRPr="00C40F60">
              <w:rPr>
                <w:rFonts w:asciiTheme="minorHAnsi" w:hAnsiTheme="minorHAnsi"/>
                <w:color w:val="000000"/>
              </w:rPr>
              <w:t xml:space="preserve"> obserwację przyr</w:t>
            </w:r>
            <w:r>
              <w:rPr>
                <w:rFonts w:asciiTheme="minorHAnsi" w:hAnsiTheme="minorHAnsi"/>
                <w:color w:val="000000"/>
              </w:rPr>
              <w:t>ody (lupa, mikroskop, lornetka)</w:t>
            </w:r>
            <w:r w:rsidRPr="00C40F60">
              <w:rPr>
                <w:rFonts w:asciiTheme="minorHAnsi" w:hAnsiTheme="minorHAnsi"/>
                <w:color w:val="000000"/>
              </w:rPr>
              <w:t>;</w:t>
            </w:r>
          </w:p>
          <w:p w:rsidR="00C40F60" w:rsidRPr="00C40F60" w:rsidRDefault="00C40F60" w:rsidP="00567BF5">
            <w:pPr>
              <w:pStyle w:val="NormalnyWeb"/>
              <w:numPr>
                <w:ilvl w:val="0"/>
                <w:numId w:val="1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R</w:t>
            </w:r>
            <w:r w:rsidRPr="00C40F60">
              <w:rPr>
                <w:rFonts w:asciiTheme="minorHAnsi" w:hAnsiTheme="minorHAnsi"/>
                <w:color w:val="000000"/>
              </w:rPr>
              <w:t>oślin</w:t>
            </w:r>
            <w:r>
              <w:rPr>
                <w:rFonts w:asciiTheme="minorHAnsi" w:hAnsiTheme="minorHAnsi"/>
                <w:color w:val="000000"/>
              </w:rPr>
              <w:t>y i zwierzę</w:t>
            </w:r>
            <w:r w:rsidRPr="00C40F60">
              <w:rPr>
                <w:rFonts w:asciiTheme="minorHAnsi" w:hAnsiTheme="minorHAnsi"/>
                <w:color w:val="000000"/>
              </w:rPr>
              <w:t>t</w:t>
            </w:r>
            <w:r>
              <w:rPr>
                <w:rFonts w:asciiTheme="minorHAnsi" w:hAnsiTheme="minorHAnsi"/>
                <w:color w:val="000000"/>
              </w:rPr>
              <w:t>a hodowane przez człowieka,</w:t>
            </w:r>
            <w:r w:rsidRPr="00C40F60">
              <w:rPr>
                <w:rFonts w:asciiTheme="minorHAnsi" w:hAnsiTheme="minorHAnsi"/>
                <w:color w:val="000000"/>
              </w:rPr>
              <w:t xml:space="preserve"> zasady opieki nad nimi;</w:t>
            </w:r>
          </w:p>
          <w:p w:rsidR="00C40F60" w:rsidRPr="00C40F60" w:rsidRDefault="00C40F60" w:rsidP="00567BF5">
            <w:pPr>
              <w:pStyle w:val="NormalnyWeb"/>
              <w:spacing w:after="0" w:afterAutospacing="0"/>
              <w:jc w:val="both"/>
              <w:rPr>
                <w:rFonts w:asciiTheme="minorHAnsi" w:hAnsiTheme="minorHAnsi"/>
              </w:rPr>
            </w:pPr>
            <w:r w:rsidRPr="00C40F60">
              <w:rPr>
                <w:rFonts w:asciiTheme="minorHAnsi" w:hAnsiTheme="minorHAnsi"/>
                <w:b/>
                <w:bCs/>
                <w:color w:val="000000"/>
              </w:rPr>
              <w:t xml:space="preserve">2. Orientacja w terenie. </w:t>
            </w:r>
          </w:p>
          <w:p w:rsidR="00C40F60" w:rsidRPr="00C40F60" w:rsidRDefault="00C40F60" w:rsidP="00567BF5">
            <w:pPr>
              <w:pStyle w:val="NormalnyWeb"/>
              <w:numPr>
                <w:ilvl w:val="0"/>
                <w:numId w:val="3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Sposoby w</w:t>
            </w:r>
            <w:r w:rsidRPr="00C40F60">
              <w:rPr>
                <w:rFonts w:asciiTheme="minorHAnsi" w:hAnsiTheme="minorHAnsi"/>
                <w:color w:val="000000"/>
              </w:rPr>
              <w:t>yznacza</w:t>
            </w:r>
            <w:r>
              <w:rPr>
                <w:rFonts w:asciiTheme="minorHAnsi" w:hAnsiTheme="minorHAnsi"/>
                <w:color w:val="000000"/>
              </w:rPr>
              <w:t>nie kierunków</w:t>
            </w:r>
            <w:r w:rsidRPr="00C40F60">
              <w:rPr>
                <w:rFonts w:asciiTheme="minorHAnsi" w:hAnsiTheme="minorHAnsi"/>
                <w:color w:val="000000"/>
              </w:rPr>
              <w:t xml:space="preserve"> n</w:t>
            </w:r>
            <w:r>
              <w:rPr>
                <w:rFonts w:asciiTheme="minorHAnsi" w:hAnsiTheme="minorHAnsi"/>
                <w:color w:val="000000"/>
              </w:rPr>
              <w:t>a widnokręgu</w:t>
            </w:r>
            <w:r w:rsidRPr="00C40F60">
              <w:rPr>
                <w:rFonts w:asciiTheme="minorHAnsi" w:hAnsiTheme="minorHAnsi"/>
                <w:color w:val="000000"/>
              </w:rPr>
              <w:t>;</w:t>
            </w:r>
          </w:p>
          <w:p w:rsidR="00C40F60" w:rsidRPr="00C40F60" w:rsidRDefault="00C40F60" w:rsidP="00567BF5">
            <w:pPr>
              <w:pStyle w:val="NormalnyWeb"/>
              <w:numPr>
                <w:ilvl w:val="0"/>
                <w:numId w:val="3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Widoma wędrówka</w:t>
            </w:r>
            <w:r w:rsidRPr="00C40F60">
              <w:rPr>
                <w:rFonts w:asciiTheme="minorHAnsi" w:hAnsiTheme="minorHAnsi"/>
                <w:color w:val="000000"/>
              </w:rPr>
              <w:t xml:space="preserve"> Słońca w ciągu doby, miejsca wscho</w:t>
            </w:r>
            <w:r>
              <w:rPr>
                <w:rFonts w:asciiTheme="minorHAnsi" w:hAnsiTheme="minorHAnsi"/>
                <w:color w:val="000000"/>
              </w:rPr>
              <w:t xml:space="preserve">du, górowania i zachodu Słońca </w:t>
            </w:r>
            <w:r w:rsidRPr="00C40F60">
              <w:rPr>
                <w:rFonts w:asciiTheme="minorHAnsi" w:hAnsiTheme="minorHAnsi"/>
                <w:color w:val="000000"/>
              </w:rPr>
              <w:t>w za</w:t>
            </w:r>
            <w:r>
              <w:rPr>
                <w:rFonts w:asciiTheme="minorHAnsi" w:hAnsiTheme="minorHAnsi"/>
                <w:color w:val="000000"/>
              </w:rPr>
              <w:t xml:space="preserve">leżności od pory roku, </w:t>
            </w:r>
            <w:r w:rsidRPr="00C40F60">
              <w:rPr>
                <w:rFonts w:asciiTheme="minorHAnsi" w:hAnsiTheme="minorHAnsi"/>
                <w:color w:val="000000"/>
              </w:rPr>
              <w:t>zależność między wysokością Słońca a długością cienia;</w:t>
            </w:r>
          </w:p>
          <w:p w:rsidR="00C40F60" w:rsidRPr="00C40F60" w:rsidRDefault="00C40F60" w:rsidP="00567BF5">
            <w:pPr>
              <w:pStyle w:val="NormalnyWeb"/>
              <w:numPr>
                <w:ilvl w:val="0"/>
                <w:numId w:val="3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Orientacja planu i  mapy w terenie, posługiwanie</w:t>
            </w:r>
            <w:r w:rsidRPr="00C40F60">
              <w:rPr>
                <w:rFonts w:asciiTheme="minorHAnsi" w:hAnsiTheme="minorHAnsi"/>
                <w:color w:val="000000"/>
              </w:rPr>
              <w:t xml:space="preserve"> się legendą;</w:t>
            </w:r>
          </w:p>
          <w:p w:rsidR="00C40F60" w:rsidRPr="00C40F60" w:rsidRDefault="0088589C" w:rsidP="00567BF5">
            <w:pPr>
              <w:pStyle w:val="NormalnyWeb"/>
              <w:numPr>
                <w:ilvl w:val="0"/>
                <w:numId w:val="3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Czytanie planu i mapy</w:t>
            </w:r>
            <w:r w:rsidR="00C40F60" w:rsidRPr="00C40F60">
              <w:rPr>
                <w:rFonts w:asciiTheme="minorHAnsi" w:hAnsiTheme="minorHAnsi"/>
                <w:color w:val="000000"/>
              </w:rPr>
              <w:t>;</w:t>
            </w:r>
          </w:p>
          <w:p w:rsidR="00C40F60" w:rsidRPr="00C40F60" w:rsidRDefault="0088589C" w:rsidP="00567BF5">
            <w:pPr>
              <w:pStyle w:val="NormalnyWeb"/>
              <w:numPr>
                <w:ilvl w:val="0"/>
                <w:numId w:val="3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Skala i jej rodzaje</w:t>
            </w:r>
            <w:r w:rsidR="00C40F60" w:rsidRPr="00C40F60">
              <w:rPr>
                <w:rFonts w:asciiTheme="minorHAnsi" w:hAnsiTheme="minorHAnsi"/>
                <w:color w:val="000000"/>
              </w:rPr>
              <w:t>;</w:t>
            </w:r>
          </w:p>
          <w:p w:rsidR="00C40F60" w:rsidRPr="00C40F60" w:rsidRDefault="0021372F" w:rsidP="00567BF5">
            <w:pPr>
              <w:pStyle w:val="NormalnyWeb"/>
              <w:numPr>
                <w:ilvl w:val="0"/>
                <w:numId w:val="3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F</w:t>
            </w:r>
            <w:r w:rsidR="00C40F60" w:rsidRPr="00C40F60">
              <w:rPr>
                <w:rFonts w:asciiTheme="minorHAnsi" w:hAnsiTheme="minorHAnsi"/>
                <w:color w:val="000000"/>
              </w:rPr>
              <w:t xml:space="preserve">ormy wypukłe i </w:t>
            </w:r>
            <w:r>
              <w:rPr>
                <w:rFonts w:asciiTheme="minorHAnsi" w:hAnsiTheme="minorHAnsi"/>
                <w:color w:val="000000"/>
              </w:rPr>
              <w:t>wklęsłe, mapa poziomicowa</w:t>
            </w:r>
            <w:r w:rsidR="00C40F60" w:rsidRPr="00C40F60">
              <w:rPr>
                <w:rFonts w:asciiTheme="minorHAnsi" w:hAnsiTheme="minorHAnsi"/>
                <w:color w:val="000000"/>
              </w:rPr>
              <w:t>.</w:t>
            </w:r>
          </w:p>
          <w:p w:rsidR="00C40F60" w:rsidRPr="00C40F60" w:rsidRDefault="00C40F60" w:rsidP="00567BF5">
            <w:pPr>
              <w:pStyle w:val="NormalnyWeb"/>
              <w:spacing w:after="0" w:afterAutospacing="0"/>
              <w:jc w:val="both"/>
              <w:rPr>
                <w:rFonts w:asciiTheme="minorHAnsi" w:hAnsiTheme="minorHAnsi"/>
              </w:rPr>
            </w:pPr>
            <w:r w:rsidRPr="00C40F60">
              <w:rPr>
                <w:rFonts w:asciiTheme="minorHAnsi" w:hAnsiTheme="minorHAnsi"/>
                <w:b/>
                <w:bCs/>
                <w:color w:val="000000"/>
              </w:rPr>
              <w:t>3. Obserwacje, doświadczenia pr</w:t>
            </w:r>
            <w:r w:rsidR="00573B11">
              <w:rPr>
                <w:rFonts w:asciiTheme="minorHAnsi" w:hAnsiTheme="minorHAnsi"/>
                <w:b/>
                <w:bCs/>
                <w:color w:val="000000"/>
              </w:rPr>
              <w:t xml:space="preserve">zyrodnicze i modelowanie. </w:t>
            </w:r>
          </w:p>
          <w:p w:rsidR="00C40F60" w:rsidRPr="00C40F60" w:rsidRDefault="0021372F" w:rsidP="00567BF5">
            <w:pPr>
              <w:pStyle w:val="NormalnyWeb"/>
              <w:numPr>
                <w:ilvl w:val="0"/>
                <w:numId w:val="5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Fazy rozwoju rośliny, dokumentowanie obserwacji</w:t>
            </w:r>
            <w:r w:rsidR="00C40F60" w:rsidRPr="00C40F60">
              <w:rPr>
                <w:rFonts w:asciiTheme="minorHAnsi" w:hAnsiTheme="minorHAnsi"/>
                <w:color w:val="000000"/>
              </w:rPr>
              <w:t>;</w:t>
            </w:r>
          </w:p>
          <w:p w:rsidR="00C40F60" w:rsidRPr="00C40F60" w:rsidRDefault="0021372F" w:rsidP="00567BF5">
            <w:pPr>
              <w:pStyle w:val="NormalnyWeb"/>
              <w:numPr>
                <w:ilvl w:val="0"/>
                <w:numId w:val="5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Z</w:t>
            </w:r>
            <w:r w:rsidR="00C40F60" w:rsidRPr="00C40F60">
              <w:rPr>
                <w:rFonts w:asciiTheme="minorHAnsi" w:hAnsiTheme="minorHAnsi"/>
                <w:color w:val="000000"/>
              </w:rPr>
              <w:t>jawiska atmosferyczne zachodzące w Polsce;</w:t>
            </w:r>
          </w:p>
          <w:p w:rsidR="00C40F60" w:rsidRPr="00C40F60" w:rsidRDefault="0021372F" w:rsidP="00567BF5">
            <w:pPr>
              <w:pStyle w:val="NormalnyWeb"/>
              <w:numPr>
                <w:ilvl w:val="0"/>
                <w:numId w:val="5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Stany skupienia wody: parowanie, skraplanie, topnienie i zamarzanie (krzepnięcie)</w:t>
            </w:r>
            <w:r w:rsidR="00C40F60" w:rsidRPr="00C40F60">
              <w:rPr>
                <w:rFonts w:asciiTheme="minorHAnsi" w:hAnsiTheme="minorHAnsi"/>
                <w:color w:val="000000"/>
              </w:rPr>
              <w:t>;</w:t>
            </w:r>
          </w:p>
          <w:p w:rsidR="00C40F60" w:rsidRPr="00C40F60" w:rsidRDefault="0021372F" w:rsidP="00567BF5">
            <w:pPr>
              <w:pStyle w:val="NormalnyWeb"/>
              <w:numPr>
                <w:ilvl w:val="0"/>
                <w:numId w:val="5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Drobina jako najmniejszy element budujący</w:t>
            </w:r>
            <w:r w:rsidR="00AB2B4F">
              <w:rPr>
                <w:rFonts w:asciiTheme="minorHAnsi" w:hAnsiTheme="minorHAnsi"/>
                <w:color w:val="000000"/>
              </w:rPr>
              <w:t xml:space="preserve"> materię,  model drobinowy obrazujący</w:t>
            </w:r>
            <w:r w:rsidR="00C40F60" w:rsidRPr="00C40F60">
              <w:rPr>
                <w:rFonts w:asciiTheme="minorHAnsi" w:hAnsiTheme="minorHAnsi"/>
                <w:color w:val="000000"/>
              </w:rPr>
              <w:t xml:space="preserve"> trzy stany skupienia ciał (substancji);</w:t>
            </w:r>
          </w:p>
          <w:p w:rsidR="00C40F60" w:rsidRPr="00C40F60" w:rsidRDefault="00AB2B4F" w:rsidP="00567BF5">
            <w:pPr>
              <w:pStyle w:val="NormalnyWeb"/>
              <w:numPr>
                <w:ilvl w:val="0"/>
                <w:numId w:val="5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S</w:t>
            </w:r>
            <w:r w:rsidR="00C40F60" w:rsidRPr="00C40F60">
              <w:rPr>
                <w:rFonts w:asciiTheme="minorHAnsi" w:hAnsiTheme="minorHAnsi"/>
                <w:color w:val="000000"/>
              </w:rPr>
              <w:t>kład materii jako zbiór różnego rodzaju drobin tworzących różne substancje i ich mieszaniny;</w:t>
            </w:r>
          </w:p>
          <w:p w:rsidR="00C40F60" w:rsidRPr="00C40F60" w:rsidRDefault="00AB2B4F" w:rsidP="00567BF5">
            <w:pPr>
              <w:pStyle w:val="NormalnyWeb"/>
              <w:numPr>
                <w:ilvl w:val="0"/>
                <w:numId w:val="5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W</w:t>
            </w:r>
            <w:r w:rsidR="00C40F60" w:rsidRPr="00C40F60">
              <w:rPr>
                <w:rFonts w:asciiTheme="minorHAnsi" w:hAnsiTheme="minorHAnsi"/>
                <w:color w:val="000000"/>
              </w:rPr>
              <w:t>łaściwości ciał stałych, ciecz</w:t>
            </w:r>
            <w:r>
              <w:rPr>
                <w:rFonts w:asciiTheme="minorHAnsi" w:hAnsiTheme="minorHAnsi"/>
                <w:color w:val="000000"/>
              </w:rPr>
              <w:t>y i gazów</w:t>
            </w:r>
            <w:r w:rsidR="00C40F60" w:rsidRPr="00C40F60">
              <w:rPr>
                <w:rFonts w:asciiTheme="minorHAnsi" w:hAnsiTheme="minorHAnsi"/>
                <w:color w:val="000000"/>
              </w:rPr>
              <w:t>;</w:t>
            </w:r>
          </w:p>
          <w:p w:rsidR="00C40F60" w:rsidRPr="00C40F60" w:rsidRDefault="00AB2B4F" w:rsidP="00567BF5">
            <w:pPr>
              <w:pStyle w:val="NormalnyWeb"/>
              <w:numPr>
                <w:ilvl w:val="0"/>
                <w:numId w:val="5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Ruch</w:t>
            </w:r>
            <w:r w:rsidR="00C40F60" w:rsidRPr="00C40F60">
              <w:rPr>
                <w:rFonts w:asciiTheme="minorHAnsi" w:hAnsiTheme="minorHAnsi"/>
                <w:color w:val="000000"/>
              </w:rPr>
              <w:t xml:space="preserve"> drobin w gazach i cieczach (dyfuzja) </w:t>
            </w:r>
            <w:r>
              <w:rPr>
                <w:rFonts w:asciiTheme="minorHAnsi" w:hAnsiTheme="minorHAnsi"/>
                <w:color w:val="000000"/>
              </w:rPr>
              <w:t>z wykorzystaniem modelu lub rysunku</w:t>
            </w:r>
            <w:r w:rsidR="00C40F60" w:rsidRPr="00C40F60">
              <w:rPr>
                <w:rFonts w:asciiTheme="minorHAnsi" w:hAnsiTheme="minorHAnsi"/>
                <w:color w:val="000000"/>
              </w:rPr>
              <w:t>;</w:t>
            </w:r>
          </w:p>
          <w:p w:rsidR="00C40F60" w:rsidRPr="00A319F3" w:rsidRDefault="00A319F3" w:rsidP="00567BF5">
            <w:pPr>
              <w:pStyle w:val="NormalnyWeb"/>
              <w:numPr>
                <w:ilvl w:val="0"/>
                <w:numId w:val="5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Rozszerzalność cieplna</w:t>
            </w:r>
            <w:r w:rsidR="00C40F60" w:rsidRPr="00C40F60">
              <w:rPr>
                <w:rFonts w:asciiTheme="minorHAnsi" w:hAnsiTheme="minorHAnsi"/>
                <w:color w:val="000000"/>
              </w:rPr>
              <w:t xml:space="preserve"> ciał sta</w:t>
            </w:r>
            <w:r>
              <w:rPr>
                <w:rFonts w:asciiTheme="minorHAnsi" w:hAnsiTheme="minorHAnsi"/>
                <w:color w:val="000000"/>
              </w:rPr>
              <w:t>łych,</w:t>
            </w:r>
            <w:r w:rsidR="00C40F60" w:rsidRPr="00C40F60">
              <w:rPr>
                <w:rFonts w:asciiTheme="minorHAnsi" w:hAnsiTheme="minorHAnsi"/>
                <w:color w:val="000000"/>
              </w:rPr>
              <w:t xml:space="preserve"> gazów i cieczy</w:t>
            </w:r>
            <w:r>
              <w:rPr>
                <w:rFonts w:asciiTheme="minorHAnsi" w:hAnsiTheme="minorHAnsi"/>
                <w:color w:val="000000"/>
              </w:rPr>
              <w:t>, wykorzystanie</w:t>
            </w:r>
            <w:r w:rsidRPr="00C40F60">
              <w:rPr>
                <w:rFonts w:asciiTheme="minorHAnsi" w:hAnsiTheme="minorHAnsi"/>
                <w:color w:val="000000"/>
              </w:rPr>
              <w:t xml:space="preserve"> rozszerzalności cieplnej ci</w:t>
            </w:r>
            <w:r>
              <w:rPr>
                <w:rFonts w:asciiTheme="minorHAnsi" w:hAnsiTheme="minorHAnsi"/>
                <w:color w:val="000000"/>
              </w:rPr>
              <w:t>ał w życiu codziennym, zasada</w:t>
            </w:r>
            <w:r w:rsidRPr="00C40F60">
              <w:rPr>
                <w:rFonts w:asciiTheme="minorHAnsi" w:hAnsiTheme="minorHAnsi"/>
                <w:color w:val="000000"/>
              </w:rPr>
              <w:t xml:space="preserve"> działania termometru cieczowego;</w:t>
            </w:r>
          </w:p>
          <w:p w:rsidR="00C40F60" w:rsidRPr="00C40F60" w:rsidRDefault="00A319F3" w:rsidP="00567BF5">
            <w:pPr>
              <w:pStyle w:val="NormalnyWeb"/>
              <w:numPr>
                <w:ilvl w:val="0"/>
                <w:numId w:val="5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Składniki</w:t>
            </w:r>
            <w:r w:rsidR="00C40F60" w:rsidRPr="00C40F60">
              <w:rPr>
                <w:rFonts w:asciiTheme="minorHAnsi" w:hAnsiTheme="minorHAnsi"/>
                <w:color w:val="000000"/>
              </w:rPr>
              <w:t xml:space="preserve"> pogody </w:t>
            </w:r>
            <w:r>
              <w:rPr>
                <w:rFonts w:asciiTheme="minorHAnsi" w:hAnsiTheme="minorHAnsi"/>
                <w:color w:val="000000"/>
              </w:rPr>
              <w:t>oraz przyrządy służące do ich pomiaru,  jednostki pomiaru</w:t>
            </w:r>
            <w:r w:rsidR="00C40F60" w:rsidRPr="00C40F60">
              <w:rPr>
                <w:rFonts w:asciiTheme="minorHAnsi" w:hAnsiTheme="minorHAnsi"/>
                <w:color w:val="000000"/>
              </w:rPr>
              <w:t>;</w:t>
            </w:r>
          </w:p>
          <w:p w:rsidR="00C40F60" w:rsidRPr="00C40F60" w:rsidRDefault="00A319F3" w:rsidP="00567BF5">
            <w:pPr>
              <w:pStyle w:val="NormalnyWeb"/>
              <w:numPr>
                <w:ilvl w:val="0"/>
                <w:numId w:val="5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C</w:t>
            </w:r>
            <w:r w:rsidR="00C40F60" w:rsidRPr="00C40F60">
              <w:rPr>
                <w:rFonts w:asciiTheme="minorHAnsi" w:hAnsiTheme="minorHAnsi"/>
                <w:color w:val="000000"/>
              </w:rPr>
              <w:t xml:space="preserve">echy pogody </w:t>
            </w:r>
            <w:r>
              <w:rPr>
                <w:rFonts w:asciiTheme="minorHAnsi" w:hAnsiTheme="minorHAnsi"/>
                <w:color w:val="000000"/>
              </w:rPr>
              <w:t>w różnych porach roku,</w:t>
            </w:r>
            <w:r w:rsidR="00C40F60" w:rsidRPr="00C40F60">
              <w:rPr>
                <w:rFonts w:asciiTheme="minorHAnsi" w:hAnsiTheme="minorHAnsi"/>
                <w:color w:val="000000"/>
              </w:rPr>
              <w:t xml:space="preserve"> zależność między wysokością Słońca, długością dnia a temperaturą powietrza w ciągu roku.</w:t>
            </w:r>
          </w:p>
          <w:p w:rsidR="00567BF5" w:rsidRDefault="00567BF5" w:rsidP="00567BF5">
            <w:pPr>
              <w:pStyle w:val="NormalnyWeb"/>
              <w:spacing w:after="0" w:afterAutospacing="0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</w:p>
          <w:p w:rsidR="00C40F60" w:rsidRPr="00C40F60" w:rsidRDefault="00A319F3" w:rsidP="00567BF5">
            <w:pPr>
              <w:pStyle w:val="NormalnyWeb"/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4. Najbliższa okolica. </w:t>
            </w:r>
          </w:p>
          <w:p w:rsidR="00C40F60" w:rsidRPr="00C40F60" w:rsidRDefault="00A319F3" w:rsidP="00567BF5">
            <w:pPr>
              <w:pStyle w:val="NormalnyWeb"/>
              <w:numPr>
                <w:ilvl w:val="0"/>
                <w:numId w:val="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="00C40F60" w:rsidRPr="00C40F60">
              <w:rPr>
                <w:rFonts w:asciiTheme="minorHAnsi" w:hAnsiTheme="minorHAnsi"/>
                <w:color w:val="000000"/>
              </w:rPr>
              <w:t>rzyrodnicze (nieożywione i ożywione) oraz antropogeniczne skła</w:t>
            </w:r>
            <w:r>
              <w:rPr>
                <w:rFonts w:asciiTheme="minorHAnsi" w:hAnsiTheme="minorHAnsi"/>
                <w:color w:val="000000"/>
              </w:rPr>
              <w:t>dniki krajobrazu</w:t>
            </w:r>
            <w:r w:rsidR="00567BF5">
              <w:rPr>
                <w:rFonts w:asciiTheme="minorHAnsi" w:hAnsiTheme="minorHAnsi"/>
                <w:color w:val="000000"/>
              </w:rPr>
              <w:t xml:space="preserve">                            </w:t>
            </w:r>
            <w:r>
              <w:rPr>
                <w:rFonts w:asciiTheme="minorHAnsi" w:hAnsiTheme="minorHAnsi"/>
                <w:color w:val="000000"/>
              </w:rPr>
              <w:t xml:space="preserve"> i </w:t>
            </w:r>
            <w:r w:rsidR="00C40F60" w:rsidRPr="00C40F60">
              <w:rPr>
                <w:rFonts w:asciiTheme="minorHAnsi" w:hAnsiTheme="minorHAnsi"/>
                <w:color w:val="000000"/>
              </w:rPr>
              <w:t xml:space="preserve"> zależności między nimi;</w:t>
            </w:r>
          </w:p>
          <w:p w:rsidR="00C40F60" w:rsidRPr="00C40F60" w:rsidRDefault="00A319F3" w:rsidP="00567BF5">
            <w:pPr>
              <w:pStyle w:val="NormalnyWeb"/>
              <w:numPr>
                <w:ilvl w:val="0"/>
                <w:numId w:val="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C</w:t>
            </w:r>
            <w:r w:rsidR="00C40F60" w:rsidRPr="00C40F60">
              <w:rPr>
                <w:rFonts w:asciiTheme="minorHAnsi" w:hAnsiTheme="minorHAnsi"/>
                <w:color w:val="000000"/>
              </w:rPr>
              <w:t>zynniki warunkujące życie na lądzie;</w:t>
            </w:r>
          </w:p>
          <w:p w:rsidR="00C40F60" w:rsidRPr="00C40F60" w:rsidRDefault="00D45E6C" w:rsidP="00567BF5">
            <w:pPr>
              <w:pStyle w:val="NormalnyWeb"/>
              <w:numPr>
                <w:ilvl w:val="0"/>
                <w:numId w:val="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Typowe o</w:t>
            </w:r>
            <w:r w:rsidR="00C40F60" w:rsidRPr="00C40F60">
              <w:rPr>
                <w:rFonts w:asciiTheme="minorHAnsi" w:hAnsiTheme="minorHAnsi"/>
                <w:color w:val="000000"/>
              </w:rPr>
              <w:t>rganizmy lasu, łąki, pola uprawnego;</w:t>
            </w:r>
          </w:p>
          <w:p w:rsidR="00C40F60" w:rsidRPr="00C40F60" w:rsidRDefault="00D45E6C" w:rsidP="00567BF5">
            <w:pPr>
              <w:pStyle w:val="NormalnyWeb"/>
              <w:numPr>
                <w:ilvl w:val="0"/>
                <w:numId w:val="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="00C40F60" w:rsidRPr="00C40F60">
              <w:rPr>
                <w:rFonts w:asciiTheme="minorHAnsi" w:hAnsiTheme="minorHAnsi"/>
                <w:color w:val="000000"/>
              </w:rPr>
              <w:t>rzystosowania budowy zewnętrznej i czynności życiowych organizmów lądowych do środowiska życ</w:t>
            </w:r>
            <w:r>
              <w:rPr>
                <w:rFonts w:asciiTheme="minorHAnsi" w:hAnsiTheme="minorHAnsi"/>
                <w:color w:val="000000"/>
              </w:rPr>
              <w:t>ia, na przykładach wybranych</w:t>
            </w:r>
            <w:r w:rsidR="00C40F60" w:rsidRPr="00C40F60">
              <w:rPr>
                <w:rFonts w:asciiTheme="minorHAnsi" w:hAnsiTheme="minorHAnsi"/>
                <w:color w:val="000000"/>
              </w:rPr>
              <w:t xml:space="preserve"> organizmów;</w:t>
            </w:r>
          </w:p>
          <w:p w:rsidR="00C40F60" w:rsidRPr="00C40F60" w:rsidRDefault="00D45E6C" w:rsidP="00567BF5">
            <w:pPr>
              <w:pStyle w:val="NormalnyWeb"/>
              <w:numPr>
                <w:ilvl w:val="0"/>
                <w:numId w:val="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O</w:t>
            </w:r>
            <w:r w:rsidR="00C40F60" w:rsidRPr="00C40F60">
              <w:rPr>
                <w:rFonts w:asciiTheme="minorHAnsi" w:hAnsiTheme="minorHAnsi"/>
                <w:color w:val="000000"/>
              </w:rPr>
              <w:t>rganizmy sa</w:t>
            </w:r>
            <w:r>
              <w:rPr>
                <w:rFonts w:asciiTheme="minorHAnsi" w:hAnsiTheme="minorHAnsi"/>
                <w:color w:val="000000"/>
              </w:rPr>
              <w:t>możywne i cudzożywne oraz</w:t>
            </w:r>
            <w:r w:rsidR="00C40F60" w:rsidRPr="00C40F60">
              <w:rPr>
                <w:rFonts w:asciiTheme="minorHAnsi" w:hAnsiTheme="minorHAnsi"/>
                <w:color w:val="000000"/>
              </w:rPr>
              <w:t xml:space="preserve"> podstawowe różnice w sposobie ich odżywiania się;</w:t>
            </w:r>
          </w:p>
          <w:p w:rsidR="00C40F60" w:rsidRPr="00C40F60" w:rsidRDefault="00D45E6C" w:rsidP="00567BF5">
            <w:pPr>
              <w:pStyle w:val="NormalnyWeb"/>
              <w:numPr>
                <w:ilvl w:val="0"/>
                <w:numId w:val="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Z</w:t>
            </w:r>
            <w:r w:rsidR="00C40F60" w:rsidRPr="00C40F60">
              <w:rPr>
                <w:rFonts w:asciiTheme="minorHAnsi" w:hAnsiTheme="minorHAnsi"/>
                <w:color w:val="000000"/>
              </w:rPr>
              <w:t>ależności pokarmowe zachodzące między organizma</w:t>
            </w:r>
            <w:r>
              <w:rPr>
                <w:rFonts w:asciiTheme="minorHAnsi" w:hAnsiTheme="minorHAnsi"/>
                <w:color w:val="000000"/>
              </w:rPr>
              <w:t>mi lądowymi</w:t>
            </w:r>
            <w:r w:rsidR="00C40F60" w:rsidRPr="00C40F60">
              <w:rPr>
                <w:rFonts w:asciiTheme="minorHAnsi" w:hAnsiTheme="minorHAnsi"/>
                <w:color w:val="000000"/>
              </w:rPr>
              <w:t>;</w:t>
            </w:r>
          </w:p>
          <w:p w:rsidR="00C40F60" w:rsidRPr="00C40F60" w:rsidRDefault="00D45E6C" w:rsidP="00567BF5">
            <w:pPr>
              <w:pStyle w:val="NormalnyWeb"/>
              <w:numPr>
                <w:ilvl w:val="0"/>
                <w:numId w:val="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Warstwy lasu i</w:t>
            </w:r>
            <w:r w:rsidR="00C40F60" w:rsidRPr="00C40F60">
              <w:rPr>
                <w:rFonts w:asciiTheme="minorHAnsi" w:hAnsiTheme="minorHAnsi"/>
                <w:color w:val="000000"/>
              </w:rPr>
              <w:t xml:space="preserve"> panujące w nich warunki abiotyczne;</w:t>
            </w:r>
          </w:p>
          <w:p w:rsidR="00C40F60" w:rsidRPr="00C40F60" w:rsidRDefault="00D45E6C" w:rsidP="00567BF5">
            <w:pPr>
              <w:pStyle w:val="NormalnyWeb"/>
              <w:numPr>
                <w:ilvl w:val="0"/>
                <w:numId w:val="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Z</w:t>
            </w:r>
            <w:r w:rsidR="00C40F60" w:rsidRPr="00C40F60">
              <w:rPr>
                <w:rFonts w:asciiTheme="minorHAnsi" w:hAnsiTheme="minorHAnsi"/>
                <w:color w:val="000000"/>
              </w:rPr>
              <w:t>jawiska zachodzące w cieku wodnym;</w:t>
            </w:r>
          </w:p>
          <w:p w:rsidR="00C40F60" w:rsidRPr="00C40F60" w:rsidRDefault="00D45E6C" w:rsidP="00567BF5">
            <w:pPr>
              <w:pStyle w:val="NormalnyWeb"/>
              <w:numPr>
                <w:ilvl w:val="0"/>
                <w:numId w:val="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R</w:t>
            </w:r>
            <w:r w:rsidR="00C40F60" w:rsidRPr="00C40F60">
              <w:rPr>
                <w:rFonts w:asciiTheme="minorHAnsi" w:hAnsiTheme="minorHAnsi"/>
                <w:color w:val="000000"/>
              </w:rPr>
              <w:t>odzaje wód powierzchniowych;</w:t>
            </w:r>
          </w:p>
          <w:p w:rsidR="00C40F60" w:rsidRPr="00C40F60" w:rsidRDefault="00D45E6C" w:rsidP="00567BF5">
            <w:pPr>
              <w:pStyle w:val="NormalnyWeb"/>
              <w:numPr>
                <w:ilvl w:val="0"/>
                <w:numId w:val="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C</w:t>
            </w:r>
            <w:r w:rsidR="00C40F60" w:rsidRPr="00C40F60">
              <w:rPr>
                <w:rFonts w:asciiTheme="minorHAnsi" w:hAnsiTheme="minorHAnsi"/>
                <w:color w:val="000000"/>
              </w:rPr>
              <w:t>zynniki warunkujące życie w wodzie;</w:t>
            </w:r>
          </w:p>
          <w:p w:rsidR="00C40F60" w:rsidRPr="00C40F60" w:rsidRDefault="00D45E6C" w:rsidP="00567BF5">
            <w:pPr>
              <w:pStyle w:val="NormalnyWeb"/>
              <w:numPr>
                <w:ilvl w:val="0"/>
                <w:numId w:val="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T</w:t>
            </w:r>
            <w:r w:rsidR="00C40F60" w:rsidRPr="00C40F60">
              <w:rPr>
                <w:rFonts w:asciiTheme="minorHAnsi" w:hAnsiTheme="minorHAnsi"/>
                <w:color w:val="000000"/>
              </w:rPr>
              <w:t>ypowe rośliny i zwierzęta żyjące w jeziorze lub rzece, przystosowania ich budowy zewnętrznej i czynności życiowych do środowiska życia;</w:t>
            </w:r>
          </w:p>
          <w:p w:rsidR="00D45E6C" w:rsidRPr="00D45E6C" w:rsidRDefault="00D45E6C" w:rsidP="00567BF5">
            <w:pPr>
              <w:pStyle w:val="NormalnyWeb"/>
              <w:numPr>
                <w:ilvl w:val="0"/>
                <w:numId w:val="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 w:rsidRPr="00D45E6C">
              <w:rPr>
                <w:rFonts w:asciiTheme="minorHAnsi" w:hAnsiTheme="minorHAnsi"/>
                <w:color w:val="000000"/>
              </w:rPr>
              <w:t>Z</w:t>
            </w:r>
            <w:r w:rsidR="00C40F60" w:rsidRPr="00D45E6C">
              <w:rPr>
                <w:rFonts w:asciiTheme="minorHAnsi" w:hAnsiTheme="minorHAnsi"/>
                <w:color w:val="000000"/>
              </w:rPr>
              <w:t xml:space="preserve">ależności pokarmowe </w:t>
            </w:r>
            <w:r>
              <w:rPr>
                <w:rFonts w:asciiTheme="minorHAnsi" w:hAnsiTheme="minorHAnsi"/>
                <w:color w:val="000000"/>
              </w:rPr>
              <w:t>występujące w środowisku wodnym;</w:t>
            </w:r>
            <w:r w:rsidR="00C40F60" w:rsidRPr="00D45E6C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C40F60" w:rsidRPr="00D45E6C" w:rsidRDefault="00D45E6C" w:rsidP="00567BF5">
            <w:pPr>
              <w:pStyle w:val="NormalnyWeb"/>
              <w:numPr>
                <w:ilvl w:val="0"/>
                <w:numId w:val="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S</w:t>
            </w:r>
            <w:r w:rsidR="00C40F60" w:rsidRPr="00D45E6C">
              <w:rPr>
                <w:rFonts w:asciiTheme="minorHAnsi" w:hAnsiTheme="minorHAnsi"/>
                <w:color w:val="000000"/>
              </w:rPr>
              <w:t>kały typowe dla miejsca zamieszkania: piasek, glina</w:t>
            </w:r>
            <w:r>
              <w:rPr>
                <w:rFonts w:asciiTheme="minorHAnsi" w:hAnsiTheme="minorHAnsi"/>
                <w:color w:val="000000"/>
              </w:rPr>
              <w:t xml:space="preserve">, wapień, less; </w:t>
            </w:r>
            <w:r w:rsidR="00C40F60" w:rsidRPr="00D45E6C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C40F60" w:rsidRPr="00C40F60" w:rsidRDefault="00D45E6C" w:rsidP="00567BF5">
            <w:pPr>
              <w:pStyle w:val="NormalnyWeb"/>
              <w:numPr>
                <w:ilvl w:val="0"/>
                <w:numId w:val="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Gleba</w:t>
            </w:r>
            <w:r w:rsidR="00C40F60" w:rsidRPr="00C40F60">
              <w:rPr>
                <w:rFonts w:asciiTheme="minorHAnsi" w:hAnsiTheme="minorHAnsi"/>
                <w:color w:val="000000"/>
              </w:rPr>
              <w:t>, jako zbiór składników nieoż</w:t>
            </w:r>
            <w:r>
              <w:rPr>
                <w:rFonts w:asciiTheme="minorHAnsi" w:hAnsiTheme="minorHAnsi"/>
                <w:color w:val="000000"/>
              </w:rPr>
              <w:t xml:space="preserve">ywionych i ożywionych, </w:t>
            </w:r>
            <w:r w:rsidR="00C40F60" w:rsidRPr="00C40F60">
              <w:rPr>
                <w:rFonts w:asciiTheme="minorHAnsi" w:hAnsiTheme="minorHAnsi"/>
                <w:color w:val="000000"/>
              </w:rPr>
              <w:t>znaczenie organizmów glebowych i próchnicy w odniesieniu do żyzności gleby.</w:t>
            </w:r>
          </w:p>
          <w:p w:rsidR="00C40F60" w:rsidRPr="00C40F60" w:rsidRDefault="00C40F60" w:rsidP="00567BF5">
            <w:pPr>
              <w:pStyle w:val="NormalnyWeb"/>
              <w:spacing w:after="0" w:afterAutospacing="0"/>
              <w:jc w:val="both"/>
              <w:rPr>
                <w:rFonts w:asciiTheme="minorHAnsi" w:hAnsiTheme="minorHAnsi"/>
              </w:rPr>
            </w:pPr>
            <w:r w:rsidRPr="00C40F60">
              <w:rPr>
                <w:rFonts w:asciiTheme="minorHAnsi" w:hAnsiTheme="minorHAnsi"/>
                <w:b/>
                <w:bCs/>
                <w:color w:val="000000"/>
              </w:rPr>
              <w:t>5. Człowiek a śro</w:t>
            </w:r>
            <w:r w:rsidR="00D45E6C">
              <w:rPr>
                <w:rFonts w:asciiTheme="minorHAnsi" w:hAnsiTheme="minorHAnsi"/>
                <w:b/>
                <w:bCs/>
                <w:color w:val="000000"/>
              </w:rPr>
              <w:t xml:space="preserve">dowisko. </w:t>
            </w:r>
          </w:p>
          <w:p w:rsidR="00C40F60" w:rsidRPr="00C40F60" w:rsidRDefault="00D45E6C" w:rsidP="00567BF5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Z</w:t>
            </w:r>
            <w:r w:rsidR="00C40F60" w:rsidRPr="00C40F60">
              <w:rPr>
                <w:rFonts w:asciiTheme="minorHAnsi" w:hAnsiTheme="minorHAnsi"/>
                <w:color w:val="000000"/>
              </w:rPr>
              <w:t>anieczyszczenie najbliższego otoczenia (powietrza, wody, gleby);</w:t>
            </w:r>
          </w:p>
          <w:p w:rsidR="00C40F60" w:rsidRPr="00C40F60" w:rsidRDefault="00D45E6C" w:rsidP="00567BF5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W</w:t>
            </w:r>
            <w:r w:rsidR="00C40F60" w:rsidRPr="00C40F60">
              <w:rPr>
                <w:rFonts w:asciiTheme="minorHAnsi" w:hAnsiTheme="minorHAnsi"/>
                <w:color w:val="000000"/>
              </w:rPr>
              <w:t xml:space="preserve">pływ codziennych </w:t>
            </w:r>
            <w:proofErr w:type="spellStart"/>
            <w:r w:rsidR="00C40F60" w:rsidRPr="00C40F60">
              <w:rPr>
                <w:rFonts w:asciiTheme="minorHAnsi" w:hAnsiTheme="minorHAnsi"/>
                <w:color w:val="000000"/>
              </w:rPr>
              <w:t>zachowań</w:t>
            </w:r>
            <w:proofErr w:type="spellEnd"/>
            <w:r w:rsidR="00C40F60" w:rsidRPr="00C40F60">
              <w:rPr>
                <w:rFonts w:asciiTheme="minorHAnsi" w:hAnsiTheme="minorHAnsi"/>
                <w:color w:val="000000"/>
              </w:rPr>
              <w:t xml:space="preserve"> w domu, w szkole, w miejscu zabawy na stan środowiska;</w:t>
            </w:r>
          </w:p>
          <w:p w:rsidR="00C40F60" w:rsidRPr="00C40F60" w:rsidRDefault="00D45E6C" w:rsidP="00567BF5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D</w:t>
            </w:r>
            <w:r w:rsidR="00C40F60" w:rsidRPr="00C40F60">
              <w:rPr>
                <w:rFonts w:asciiTheme="minorHAnsi" w:hAnsiTheme="minorHAnsi"/>
                <w:color w:val="000000"/>
              </w:rPr>
              <w:t>ziałania sprzyjające środowisku przyrodniczemu;</w:t>
            </w:r>
          </w:p>
          <w:p w:rsidR="00C40F60" w:rsidRPr="00C40F60" w:rsidRDefault="00D45E6C" w:rsidP="00567BF5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M</w:t>
            </w:r>
            <w:r w:rsidR="00C40F60" w:rsidRPr="00C40F60">
              <w:rPr>
                <w:rFonts w:asciiTheme="minorHAnsi" w:hAnsiTheme="minorHAnsi"/>
                <w:color w:val="000000"/>
              </w:rPr>
              <w:t>iejsc</w:t>
            </w:r>
            <w:r>
              <w:rPr>
                <w:rFonts w:asciiTheme="minorHAnsi" w:hAnsiTheme="minorHAnsi"/>
                <w:color w:val="000000"/>
              </w:rPr>
              <w:t>a</w:t>
            </w:r>
            <w:r w:rsidR="00C40F60" w:rsidRPr="00C40F60">
              <w:rPr>
                <w:rFonts w:asciiTheme="minorHAnsi" w:hAnsiTheme="minorHAnsi"/>
                <w:color w:val="000000"/>
              </w:rPr>
              <w:t xml:space="preserve"> w najbliższym otoczeniu, w których zaszły korzystne i niekorzystne zmiany pod wpływem działalności człowieka;</w:t>
            </w:r>
          </w:p>
          <w:p w:rsidR="00C40F60" w:rsidRPr="00C40F60" w:rsidRDefault="00D45E6C" w:rsidP="00567BF5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="00C40F60" w:rsidRPr="00C40F60">
              <w:rPr>
                <w:rFonts w:asciiTheme="minorHAnsi" w:hAnsiTheme="minorHAnsi"/>
                <w:color w:val="000000"/>
              </w:rPr>
              <w:t>rzykłady pozytywnego i negatywnego wpływu środowiska na zdrowie człowieka.</w:t>
            </w:r>
          </w:p>
          <w:p w:rsidR="00C40F60" w:rsidRPr="00C40F60" w:rsidRDefault="00C40F60" w:rsidP="00567BF5">
            <w:pPr>
              <w:pStyle w:val="NormalnyWeb"/>
              <w:spacing w:after="0" w:afterAutospacing="0"/>
              <w:jc w:val="both"/>
              <w:rPr>
                <w:rFonts w:asciiTheme="minorHAnsi" w:hAnsiTheme="minorHAnsi"/>
              </w:rPr>
            </w:pPr>
            <w:r w:rsidRPr="00C40F60">
              <w:rPr>
                <w:rFonts w:asciiTheme="minorHAnsi" w:hAnsiTheme="minorHAnsi"/>
                <w:b/>
                <w:bCs/>
                <w:color w:val="000000"/>
              </w:rPr>
              <w:t>6</w:t>
            </w:r>
            <w:r w:rsidR="00D45E6C">
              <w:rPr>
                <w:rFonts w:asciiTheme="minorHAnsi" w:hAnsiTheme="minorHAnsi"/>
                <w:b/>
                <w:bCs/>
                <w:color w:val="000000"/>
              </w:rPr>
              <w:t xml:space="preserve">. Właściwości substancji. </w:t>
            </w:r>
          </w:p>
          <w:p w:rsidR="00C40F60" w:rsidRPr="00C40F60" w:rsidRDefault="00051C6A" w:rsidP="00567BF5">
            <w:pPr>
              <w:pStyle w:val="NormalnyWeb"/>
              <w:numPr>
                <w:ilvl w:val="0"/>
                <w:numId w:val="11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W</w:t>
            </w:r>
            <w:r w:rsidR="00C40F60" w:rsidRPr="00C40F60">
              <w:rPr>
                <w:rFonts w:asciiTheme="minorHAnsi" w:hAnsiTheme="minorHAnsi"/>
                <w:color w:val="000000"/>
              </w:rPr>
              <w:t>łaściwości substancji (woda, cukier, sól kuchenna) i ich mieszanin (ocet, s</w:t>
            </w:r>
            <w:r>
              <w:rPr>
                <w:rFonts w:asciiTheme="minorHAnsi" w:hAnsiTheme="minorHAnsi"/>
                <w:color w:val="000000"/>
              </w:rPr>
              <w:t>ok cytrynowy) występujące w najbliższym</w:t>
            </w:r>
            <w:r w:rsidR="00C40F60" w:rsidRPr="00C40F60">
              <w:rPr>
                <w:rFonts w:asciiTheme="minorHAnsi" w:hAnsiTheme="minorHAnsi"/>
                <w:color w:val="000000"/>
              </w:rPr>
              <w:t xml:space="preserve"> otoczeniu;</w:t>
            </w:r>
          </w:p>
          <w:p w:rsidR="00C40F60" w:rsidRPr="00C40F60" w:rsidRDefault="00051C6A" w:rsidP="00567BF5">
            <w:pPr>
              <w:pStyle w:val="NormalnyWeb"/>
              <w:numPr>
                <w:ilvl w:val="0"/>
                <w:numId w:val="11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Porównywanie</w:t>
            </w:r>
            <w:r w:rsidR="00C40F60" w:rsidRPr="00C40F60">
              <w:rPr>
                <w:rFonts w:asciiTheme="minorHAnsi" w:hAnsiTheme="minorHAnsi"/>
                <w:color w:val="000000"/>
              </w:rPr>
              <w:t xml:space="preserve"> masy ciał o tej samej objętości, lecz wykonanych z różnych substancji;</w:t>
            </w:r>
          </w:p>
          <w:p w:rsidR="00C40F60" w:rsidRPr="00C40F60" w:rsidRDefault="00051C6A" w:rsidP="00567BF5">
            <w:pPr>
              <w:pStyle w:val="NormalnyWeb"/>
              <w:numPr>
                <w:ilvl w:val="0"/>
                <w:numId w:val="11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C</w:t>
            </w:r>
            <w:r w:rsidR="00C40F60" w:rsidRPr="00C40F60">
              <w:rPr>
                <w:rFonts w:asciiTheme="minorHAnsi" w:hAnsiTheme="minorHAnsi"/>
                <w:color w:val="000000"/>
              </w:rPr>
              <w:t>iała (substancje) dobrze i słabo przewodzące ciepło;</w:t>
            </w:r>
          </w:p>
          <w:p w:rsidR="00C40F60" w:rsidRPr="00C40F60" w:rsidRDefault="00051C6A" w:rsidP="00567BF5">
            <w:pPr>
              <w:pStyle w:val="NormalnyWeb"/>
              <w:numPr>
                <w:ilvl w:val="0"/>
                <w:numId w:val="11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Właściwości mechaniczne ciał stałych i ich wykorzystanie w życiu codziennym</w:t>
            </w:r>
            <w:r w:rsidR="00C40F60" w:rsidRPr="00C40F60">
              <w:rPr>
                <w:rFonts w:asciiTheme="minorHAnsi" w:hAnsiTheme="minorHAnsi"/>
                <w:color w:val="000000"/>
              </w:rPr>
              <w:t>;</w:t>
            </w:r>
          </w:p>
          <w:p w:rsidR="00C40F60" w:rsidRPr="00C40F60" w:rsidRDefault="00051C6A" w:rsidP="00567BF5">
            <w:pPr>
              <w:pStyle w:val="NormalnyWeb"/>
              <w:numPr>
                <w:ilvl w:val="0"/>
                <w:numId w:val="11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W</w:t>
            </w:r>
            <w:r w:rsidR="00C40F60" w:rsidRPr="00C40F60">
              <w:rPr>
                <w:rFonts w:asciiTheme="minorHAnsi" w:hAnsiTheme="minorHAnsi"/>
                <w:color w:val="000000"/>
              </w:rPr>
              <w:t>pływ czynników takich jak: woda, powietrze, temperatura, gleba na przedmioty zbudowane z różnych substancji;</w:t>
            </w:r>
          </w:p>
          <w:p w:rsidR="00C40F60" w:rsidRPr="00C40F60" w:rsidRDefault="00051C6A" w:rsidP="00567BF5">
            <w:pPr>
              <w:pStyle w:val="NormalnyWeb"/>
              <w:numPr>
                <w:ilvl w:val="0"/>
                <w:numId w:val="11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W</w:t>
            </w:r>
            <w:r w:rsidR="00C40F60" w:rsidRPr="00C40F60">
              <w:rPr>
                <w:rFonts w:asciiTheme="minorHAnsi" w:hAnsiTheme="minorHAnsi"/>
                <w:color w:val="000000"/>
              </w:rPr>
              <w:t>pływ różnych substancji i ich mieszanin (np. soli kuchennej, octu, detergentów) na wzros</w:t>
            </w:r>
            <w:r>
              <w:rPr>
                <w:rFonts w:asciiTheme="minorHAnsi" w:hAnsiTheme="minorHAnsi"/>
                <w:color w:val="000000"/>
              </w:rPr>
              <w:t>t i rozwój roślin</w:t>
            </w:r>
            <w:r w:rsidR="00C40F60" w:rsidRPr="00C40F60">
              <w:rPr>
                <w:rFonts w:asciiTheme="minorHAnsi" w:hAnsiTheme="minorHAnsi"/>
                <w:color w:val="000000"/>
              </w:rPr>
              <w:t>;</w:t>
            </w:r>
          </w:p>
          <w:p w:rsidR="00C40F60" w:rsidRPr="00C40F60" w:rsidRDefault="00051C6A" w:rsidP="00567BF5">
            <w:pPr>
              <w:pStyle w:val="NormalnyWeb"/>
              <w:numPr>
                <w:ilvl w:val="0"/>
                <w:numId w:val="11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Potrzeba</w:t>
            </w:r>
            <w:r w:rsidR="00C40F60" w:rsidRPr="00C40F60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segregacji odpadów oraz</w:t>
            </w:r>
            <w:r w:rsidR="00C40F60" w:rsidRPr="00C40F60">
              <w:rPr>
                <w:rFonts w:asciiTheme="minorHAnsi" w:hAnsiTheme="minorHAnsi"/>
                <w:color w:val="000000"/>
              </w:rPr>
              <w:t xml:space="preserve"> możliwość ich p</w:t>
            </w:r>
            <w:r>
              <w:rPr>
                <w:rFonts w:asciiTheme="minorHAnsi" w:hAnsiTheme="minorHAnsi"/>
                <w:color w:val="000000"/>
              </w:rPr>
              <w:t>onownego przetwarzania</w:t>
            </w:r>
            <w:r w:rsidR="00C40F60" w:rsidRPr="00C40F60">
              <w:rPr>
                <w:rFonts w:asciiTheme="minorHAnsi" w:hAnsiTheme="minorHAnsi"/>
                <w:color w:val="000000"/>
              </w:rPr>
              <w:t>.</w:t>
            </w:r>
          </w:p>
          <w:p w:rsidR="00C40F60" w:rsidRPr="00C40F60" w:rsidRDefault="00C40F60" w:rsidP="00567BF5">
            <w:pPr>
              <w:pStyle w:val="NormalnyWeb"/>
              <w:spacing w:after="0" w:afterAutospacing="0"/>
              <w:jc w:val="both"/>
              <w:rPr>
                <w:rFonts w:asciiTheme="minorHAnsi" w:hAnsiTheme="minorHAnsi"/>
              </w:rPr>
            </w:pPr>
          </w:p>
          <w:p w:rsidR="00C40F60" w:rsidRDefault="002E75C0" w:rsidP="00567BF5">
            <w:pPr>
              <w:pStyle w:val="NormalnyWeb"/>
              <w:spacing w:after="0" w:afterAutospacing="0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7</w:t>
            </w:r>
            <w:r w:rsidR="002D0137">
              <w:rPr>
                <w:rFonts w:asciiTheme="minorHAnsi" w:hAnsiTheme="minorHAnsi"/>
                <w:b/>
                <w:bCs/>
                <w:color w:val="000000"/>
              </w:rPr>
              <w:t xml:space="preserve">. Organizm człowieka. </w:t>
            </w:r>
          </w:p>
          <w:p w:rsidR="002E75C0" w:rsidRPr="00C40F60" w:rsidRDefault="002E75C0" w:rsidP="00567BF5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C40F60" w:rsidRPr="002D0137" w:rsidRDefault="002D0137" w:rsidP="00567BF5">
            <w:pPr>
              <w:pStyle w:val="Akapitzlist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2D0137">
              <w:rPr>
                <w:sz w:val="24"/>
                <w:szCs w:val="24"/>
              </w:rPr>
              <w:t>Układy narządów budujące</w:t>
            </w:r>
            <w:r w:rsidR="00C40F60" w:rsidRPr="002D0137">
              <w:rPr>
                <w:sz w:val="24"/>
                <w:szCs w:val="24"/>
              </w:rPr>
              <w:t xml:space="preserve"> organizm człowieka;</w:t>
            </w:r>
          </w:p>
          <w:p w:rsidR="00C40F60" w:rsidRPr="002D0137" w:rsidRDefault="002D0137" w:rsidP="00567BF5">
            <w:pPr>
              <w:pStyle w:val="Akapitzlist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C40F60" w:rsidRPr="002D0137">
              <w:rPr>
                <w:sz w:val="24"/>
                <w:szCs w:val="24"/>
              </w:rPr>
              <w:t>unkcje poznanych układów człowieka;</w:t>
            </w:r>
          </w:p>
          <w:p w:rsidR="00C40F60" w:rsidRPr="002D0137" w:rsidRDefault="002D0137" w:rsidP="00567BF5">
            <w:pPr>
              <w:pStyle w:val="Akapitzlist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Etapy </w:t>
            </w:r>
            <w:r w:rsidR="00C40F60" w:rsidRPr="002D0137">
              <w:rPr>
                <w:sz w:val="24"/>
                <w:szCs w:val="24"/>
              </w:rPr>
              <w:t xml:space="preserve">rozwoju człowieka (zarodkowy i płodowy, okres noworodkowy, niemowlęcy, </w:t>
            </w:r>
            <w:proofErr w:type="spellStart"/>
            <w:r w:rsidR="00C40F60" w:rsidRPr="002D0137">
              <w:rPr>
                <w:sz w:val="24"/>
                <w:szCs w:val="24"/>
              </w:rPr>
              <w:t>poniemowlęcy</w:t>
            </w:r>
            <w:proofErr w:type="spellEnd"/>
            <w:r w:rsidR="00C40F60" w:rsidRPr="002D0137">
              <w:rPr>
                <w:sz w:val="24"/>
                <w:szCs w:val="24"/>
              </w:rPr>
              <w:t>, przedszkolny, szkolny, wieku dorosłego, starości);</w:t>
            </w:r>
          </w:p>
          <w:p w:rsidR="00C40F60" w:rsidRPr="002D0137" w:rsidRDefault="002D0137" w:rsidP="00567BF5">
            <w:pPr>
              <w:pStyle w:val="Akapitzlist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C40F60" w:rsidRPr="002D0137">
              <w:rPr>
                <w:sz w:val="24"/>
                <w:szCs w:val="24"/>
              </w:rPr>
              <w:t>miany zachodzące w organizmach podczas dojrzewania płciowego;</w:t>
            </w:r>
          </w:p>
          <w:p w:rsidR="00C40F60" w:rsidRPr="002D0137" w:rsidRDefault="002D0137" w:rsidP="00567BF5">
            <w:pPr>
              <w:pStyle w:val="Akapitzlist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Tlen jako czynnik niezbędny w procesie</w:t>
            </w:r>
            <w:r w:rsidR="00C40F60" w:rsidRPr="002D01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spalania,</w:t>
            </w:r>
            <w:r w:rsidR="00C40F60" w:rsidRPr="002D0137">
              <w:rPr>
                <w:sz w:val="24"/>
                <w:szCs w:val="24"/>
              </w:rPr>
              <w:t xml:space="preserve"> produkty </w:t>
            </w:r>
            <w:r>
              <w:rPr>
                <w:sz w:val="24"/>
                <w:szCs w:val="24"/>
              </w:rPr>
              <w:t xml:space="preserve">procesu </w:t>
            </w:r>
            <w:r w:rsidR="00C40F60" w:rsidRPr="002D0137">
              <w:rPr>
                <w:sz w:val="24"/>
                <w:szCs w:val="24"/>
              </w:rPr>
              <w:t>spalania</w:t>
            </w:r>
            <w:r w:rsidR="00567BF5">
              <w:rPr>
                <w:sz w:val="24"/>
                <w:szCs w:val="24"/>
              </w:rPr>
              <w:t xml:space="preserve">                                       </w:t>
            </w:r>
            <w:r w:rsidR="00C40F60" w:rsidRPr="002D0137">
              <w:rPr>
                <w:sz w:val="24"/>
                <w:szCs w:val="24"/>
              </w:rPr>
              <w:t xml:space="preserve"> i oddychania: dwutlenek węgla, </w:t>
            </w:r>
            <w:r>
              <w:rPr>
                <w:sz w:val="24"/>
                <w:szCs w:val="24"/>
              </w:rPr>
              <w:t>para wodna</w:t>
            </w:r>
            <w:r w:rsidR="00C40F60" w:rsidRPr="002D0137">
              <w:rPr>
                <w:sz w:val="24"/>
                <w:szCs w:val="24"/>
              </w:rPr>
              <w:t>;</w:t>
            </w:r>
          </w:p>
          <w:p w:rsidR="00C40F60" w:rsidRPr="002D0137" w:rsidRDefault="002D0137" w:rsidP="00567BF5">
            <w:pPr>
              <w:pStyle w:val="Akapitzlist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</w:t>
            </w:r>
            <w:r w:rsidR="00C40F60" w:rsidRPr="002D0137">
              <w:rPr>
                <w:sz w:val="24"/>
                <w:szCs w:val="24"/>
              </w:rPr>
              <w:t xml:space="preserve"> zmysłów w odbieraniu wrażeń ze środowiska zewnętrznego;</w:t>
            </w:r>
          </w:p>
          <w:p w:rsidR="00C40F60" w:rsidRPr="00C40F60" w:rsidRDefault="00567BF5" w:rsidP="00567BF5">
            <w:pPr>
              <w:pStyle w:val="NormalnyWeb"/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8</w:t>
            </w:r>
            <w:r w:rsidR="00C40F60" w:rsidRPr="00C40F60">
              <w:rPr>
                <w:rFonts w:asciiTheme="minorHAnsi" w:hAnsiTheme="minorHAnsi"/>
                <w:b/>
                <w:bCs/>
                <w:color w:val="000000"/>
              </w:rPr>
              <w:t>. Zd</w:t>
            </w:r>
            <w:r w:rsidR="002E75C0">
              <w:rPr>
                <w:rFonts w:asciiTheme="minorHAnsi" w:hAnsiTheme="minorHAnsi"/>
                <w:b/>
                <w:bCs/>
                <w:color w:val="000000"/>
              </w:rPr>
              <w:t xml:space="preserve">rowie i troska o zdrowie. </w:t>
            </w:r>
          </w:p>
          <w:p w:rsidR="00C40F60" w:rsidRPr="00C40F60" w:rsidRDefault="002E75C0" w:rsidP="00567BF5">
            <w:pPr>
              <w:pStyle w:val="NormalnyWeb"/>
              <w:numPr>
                <w:ilvl w:val="0"/>
                <w:numId w:val="1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Negatywny</w:t>
            </w:r>
            <w:r w:rsidR="00C40F60" w:rsidRPr="00C40F60">
              <w:rPr>
                <w:rFonts w:asciiTheme="minorHAnsi" w:hAnsiTheme="minorHAnsi"/>
                <w:color w:val="000000"/>
              </w:rPr>
              <w:t xml:space="preserve"> wpływu wybranych gatunków zwierząt, roślin, grzybów, bakterii i</w:t>
            </w:r>
            <w:r>
              <w:rPr>
                <w:rFonts w:asciiTheme="minorHAnsi" w:hAnsiTheme="minorHAnsi"/>
                <w:color w:val="000000"/>
              </w:rPr>
              <w:t xml:space="preserve"> wirusów na zdrowie człowieka, </w:t>
            </w:r>
            <w:r w:rsidR="00C40F60" w:rsidRPr="00C40F60">
              <w:rPr>
                <w:rFonts w:asciiTheme="minorHAnsi" w:hAnsiTheme="minorHAnsi"/>
                <w:color w:val="000000"/>
              </w:rPr>
              <w:t>zachowania zapobiegające chorobom przenoszonym</w:t>
            </w:r>
            <w:r w:rsidR="00567BF5">
              <w:rPr>
                <w:rFonts w:asciiTheme="minorHAnsi" w:hAnsiTheme="minorHAnsi"/>
                <w:color w:val="000000"/>
              </w:rPr>
              <w:t xml:space="preserve">                                       </w:t>
            </w:r>
            <w:r w:rsidR="00C40F60" w:rsidRPr="00C40F60">
              <w:rPr>
                <w:rFonts w:asciiTheme="minorHAnsi" w:hAnsiTheme="minorHAnsi"/>
                <w:color w:val="000000"/>
              </w:rPr>
              <w:t>i wywoływanym przez nie;</w:t>
            </w:r>
          </w:p>
          <w:p w:rsidR="00C40F60" w:rsidRPr="00C40F60" w:rsidRDefault="002E75C0" w:rsidP="00567BF5">
            <w:pPr>
              <w:pStyle w:val="NormalnyWeb"/>
              <w:numPr>
                <w:ilvl w:val="0"/>
                <w:numId w:val="1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Z</w:t>
            </w:r>
            <w:r w:rsidR="00C40F60" w:rsidRPr="00C40F60">
              <w:rPr>
                <w:rFonts w:asciiTheme="minorHAnsi" w:hAnsiTheme="minorHAnsi"/>
                <w:color w:val="000000"/>
              </w:rPr>
              <w:t>asady postępowania z produktami spożywczymi od momentu zakupu do spożycia (termin przydatności, przechowywanie, przygotowywanie posiłków);</w:t>
            </w:r>
          </w:p>
          <w:p w:rsidR="00C40F60" w:rsidRPr="00C40F60" w:rsidRDefault="002E75C0" w:rsidP="00567BF5">
            <w:pPr>
              <w:pStyle w:val="NormalnyWeb"/>
              <w:numPr>
                <w:ilvl w:val="0"/>
                <w:numId w:val="1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Z</w:t>
            </w:r>
            <w:r w:rsidR="00C40F60" w:rsidRPr="00C40F60">
              <w:rPr>
                <w:rFonts w:asciiTheme="minorHAnsi" w:hAnsiTheme="minorHAnsi"/>
                <w:color w:val="000000"/>
              </w:rPr>
              <w:t>asady prawidło</w:t>
            </w:r>
            <w:r>
              <w:rPr>
                <w:rFonts w:asciiTheme="minorHAnsi" w:hAnsiTheme="minorHAnsi"/>
                <w:color w:val="000000"/>
              </w:rPr>
              <w:t>wego odżywiania się</w:t>
            </w:r>
            <w:r w:rsidR="00C40F60" w:rsidRPr="00C40F60">
              <w:rPr>
                <w:rFonts w:asciiTheme="minorHAnsi" w:hAnsiTheme="minorHAnsi"/>
                <w:color w:val="000000"/>
              </w:rPr>
              <w:t>;</w:t>
            </w:r>
          </w:p>
          <w:p w:rsidR="00C40F60" w:rsidRPr="00C40F60" w:rsidRDefault="002E75C0" w:rsidP="00567BF5">
            <w:pPr>
              <w:pStyle w:val="NormalnyWeb"/>
              <w:numPr>
                <w:ilvl w:val="0"/>
                <w:numId w:val="1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Z</w:t>
            </w:r>
            <w:r w:rsidR="00C40F60" w:rsidRPr="00C40F60">
              <w:rPr>
                <w:rFonts w:asciiTheme="minorHAnsi" w:hAnsiTheme="minorHAnsi"/>
                <w:color w:val="000000"/>
              </w:rPr>
              <w:t>asady dbałości o własne ciało (higiena skóry, włosów, zębów, paznokci oraz odzieży);</w:t>
            </w:r>
          </w:p>
          <w:p w:rsidR="00C40F60" w:rsidRPr="00C40F60" w:rsidRDefault="002E75C0" w:rsidP="00567BF5">
            <w:pPr>
              <w:pStyle w:val="NormalnyWeb"/>
              <w:numPr>
                <w:ilvl w:val="0"/>
                <w:numId w:val="1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="00C40F60" w:rsidRPr="00C40F60">
              <w:rPr>
                <w:rFonts w:asciiTheme="minorHAnsi" w:hAnsiTheme="minorHAnsi"/>
                <w:color w:val="000000"/>
              </w:rPr>
              <w:t>odstawowe zasady ochrony narządów wzroku i słuchu;</w:t>
            </w:r>
          </w:p>
          <w:p w:rsidR="00C40F60" w:rsidRPr="00C40F60" w:rsidRDefault="002E75C0" w:rsidP="00567BF5">
            <w:pPr>
              <w:pStyle w:val="NormalnyWeb"/>
              <w:numPr>
                <w:ilvl w:val="0"/>
                <w:numId w:val="1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Z</w:t>
            </w:r>
            <w:r w:rsidR="00C40F60" w:rsidRPr="00C40F60">
              <w:rPr>
                <w:rFonts w:asciiTheme="minorHAnsi" w:hAnsiTheme="minorHAnsi"/>
                <w:color w:val="000000"/>
              </w:rPr>
              <w:t>naczenie ruchu i ćwiczeń fizycznych w utrzymaniu zdrowia;</w:t>
            </w:r>
          </w:p>
          <w:p w:rsidR="00C40F60" w:rsidRPr="00C40F60" w:rsidRDefault="002E75C0" w:rsidP="00567BF5">
            <w:pPr>
              <w:pStyle w:val="NormalnyWeb"/>
              <w:numPr>
                <w:ilvl w:val="0"/>
                <w:numId w:val="1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Z</w:t>
            </w:r>
            <w:r w:rsidR="00C40F60" w:rsidRPr="00C40F60">
              <w:rPr>
                <w:rFonts w:asciiTheme="minorHAnsi" w:hAnsiTheme="minorHAnsi"/>
                <w:color w:val="000000"/>
              </w:rPr>
              <w:t>asad</w:t>
            </w:r>
            <w:r>
              <w:rPr>
                <w:rFonts w:asciiTheme="minorHAnsi" w:hAnsiTheme="minorHAnsi"/>
                <w:color w:val="000000"/>
              </w:rPr>
              <w:t>y</w:t>
            </w:r>
            <w:r w:rsidR="00C40F60" w:rsidRPr="00C40F60">
              <w:rPr>
                <w:rFonts w:asciiTheme="minorHAnsi" w:hAnsiTheme="minorHAnsi"/>
                <w:color w:val="000000"/>
              </w:rPr>
              <w:t xml:space="preserve"> bezpieczeństwa w czasie gier i zabaw ruchowych oraz poruszania się po drodze;</w:t>
            </w:r>
          </w:p>
          <w:p w:rsidR="00C40F60" w:rsidRPr="00C40F60" w:rsidRDefault="002E75C0" w:rsidP="00567BF5">
            <w:pPr>
              <w:pStyle w:val="NormalnyWeb"/>
              <w:numPr>
                <w:ilvl w:val="0"/>
                <w:numId w:val="1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Z</w:t>
            </w:r>
            <w:r w:rsidR="00C40F60" w:rsidRPr="00C40F60">
              <w:rPr>
                <w:rFonts w:asciiTheme="minorHAnsi" w:hAnsiTheme="minorHAnsi"/>
                <w:color w:val="000000"/>
              </w:rPr>
              <w:t xml:space="preserve">asady udzielania pierwszej pomocy w niektórych urazach (stłuczenia, zwichnięcia, skaleczenia, złamania, </w:t>
            </w:r>
            <w:r>
              <w:rPr>
                <w:rFonts w:asciiTheme="minorHAnsi" w:hAnsiTheme="minorHAnsi"/>
                <w:color w:val="000000"/>
              </w:rPr>
              <w:t>ukąszenia, użądlenia)</w:t>
            </w:r>
            <w:r w:rsidR="00C40F60" w:rsidRPr="00C40F60">
              <w:rPr>
                <w:rFonts w:asciiTheme="minorHAnsi" w:hAnsiTheme="minorHAnsi"/>
                <w:color w:val="000000"/>
              </w:rPr>
              <w:t>;</w:t>
            </w:r>
          </w:p>
          <w:p w:rsidR="00C40F60" w:rsidRPr="00C40F60" w:rsidRDefault="002E75C0" w:rsidP="00567BF5">
            <w:pPr>
              <w:pStyle w:val="NormalnyWeb"/>
              <w:numPr>
                <w:ilvl w:val="0"/>
                <w:numId w:val="1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Sytuacje</w:t>
            </w:r>
            <w:r w:rsidR="00C40F60" w:rsidRPr="00C40F60">
              <w:rPr>
                <w:rFonts w:asciiTheme="minorHAnsi" w:hAnsiTheme="minorHAnsi"/>
                <w:color w:val="000000"/>
              </w:rPr>
              <w:t>, które mogą zagrażać zdrowiu i życiu człowieka (np. niewybuchy i niewypały, pożar, wypadek drogowy, jazda na łyżwach lub kąpiel w niedozwolonych miejscach);</w:t>
            </w:r>
          </w:p>
          <w:p w:rsidR="00C40F60" w:rsidRPr="00C40F60" w:rsidRDefault="002E75C0" w:rsidP="00567BF5">
            <w:pPr>
              <w:pStyle w:val="NormalnyWeb"/>
              <w:numPr>
                <w:ilvl w:val="0"/>
                <w:numId w:val="1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Z</w:t>
            </w:r>
            <w:r w:rsidR="00C40F60" w:rsidRPr="00C40F60">
              <w:rPr>
                <w:rFonts w:asciiTheme="minorHAnsi" w:hAnsiTheme="minorHAnsi"/>
                <w:color w:val="000000"/>
              </w:rPr>
              <w:t>asady bezpiecznego zachowania się w domu, w tym posługiwania się urządzeniami elektrycznymi, korzystania z gazu, wody;</w:t>
            </w:r>
          </w:p>
          <w:p w:rsidR="00C40F60" w:rsidRPr="00C40F60" w:rsidRDefault="002E75C0" w:rsidP="00567BF5">
            <w:pPr>
              <w:pStyle w:val="NormalnyWeb"/>
              <w:numPr>
                <w:ilvl w:val="0"/>
                <w:numId w:val="1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N</w:t>
            </w:r>
            <w:r w:rsidR="00C40F60" w:rsidRPr="00C40F60">
              <w:rPr>
                <w:rFonts w:asciiTheme="minorHAnsi" w:hAnsiTheme="minorHAnsi"/>
                <w:color w:val="000000"/>
              </w:rPr>
              <w:t>egatywny wpływ alkoholu, nikotyny i substancji psychoaktywnych na zdro</w:t>
            </w:r>
            <w:r>
              <w:rPr>
                <w:rFonts w:asciiTheme="minorHAnsi" w:hAnsiTheme="minorHAnsi"/>
                <w:color w:val="000000"/>
              </w:rPr>
              <w:t xml:space="preserve">wie człowieka, zachowania asertywne </w:t>
            </w:r>
            <w:r w:rsidR="00C40F60" w:rsidRPr="00C40F60">
              <w:rPr>
                <w:rFonts w:asciiTheme="minorHAnsi" w:hAnsiTheme="minorHAnsi"/>
                <w:color w:val="000000"/>
              </w:rPr>
              <w:t>w przypadku presji otoczenia;</w:t>
            </w:r>
          </w:p>
          <w:p w:rsidR="00C40F60" w:rsidRPr="00C40F60" w:rsidRDefault="002E75C0" w:rsidP="00567BF5">
            <w:pPr>
              <w:pStyle w:val="NormalnyWeb"/>
              <w:numPr>
                <w:ilvl w:val="0"/>
                <w:numId w:val="17"/>
              </w:numPr>
              <w:spacing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Z</w:t>
            </w:r>
            <w:r w:rsidR="00C40F60" w:rsidRPr="00C40F60">
              <w:rPr>
                <w:rFonts w:asciiTheme="minorHAnsi" w:hAnsiTheme="minorHAnsi"/>
                <w:color w:val="000000"/>
              </w:rPr>
              <w:t xml:space="preserve">asady </w:t>
            </w:r>
            <w:r>
              <w:rPr>
                <w:rFonts w:asciiTheme="minorHAnsi" w:hAnsiTheme="minorHAnsi"/>
                <w:color w:val="000000"/>
              </w:rPr>
              <w:t>zdrowego stylu życia i</w:t>
            </w:r>
            <w:r w:rsidR="00C40F60" w:rsidRPr="00C40F60">
              <w:rPr>
                <w:rFonts w:asciiTheme="minorHAnsi" w:hAnsiTheme="minorHAnsi"/>
                <w:color w:val="000000"/>
              </w:rPr>
              <w:t xml:space="preserve"> konieczność ich stosowania.</w:t>
            </w:r>
          </w:p>
          <w:p w:rsidR="00C40F60" w:rsidRPr="00C40F60" w:rsidRDefault="00C40F60" w:rsidP="00567BF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  <w:p w:rsidR="007D6A2C" w:rsidRPr="00C40F60" w:rsidRDefault="007D6A2C" w:rsidP="00567BF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</w:tbl>
    <w:p w:rsidR="007D6A2C" w:rsidRDefault="007D6A2C" w:rsidP="00567BF5">
      <w:pPr>
        <w:jc w:val="both"/>
      </w:pPr>
    </w:p>
    <w:sectPr w:rsidR="007D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AF5"/>
    <w:multiLevelType w:val="hybridMultilevel"/>
    <w:tmpl w:val="E4F678C6"/>
    <w:lvl w:ilvl="0" w:tplc="940C36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D2EC56C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4934"/>
    <w:multiLevelType w:val="hybridMultilevel"/>
    <w:tmpl w:val="09C89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D3963"/>
    <w:multiLevelType w:val="hybridMultilevel"/>
    <w:tmpl w:val="7C369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45D20"/>
    <w:multiLevelType w:val="hybridMultilevel"/>
    <w:tmpl w:val="A306BA6E"/>
    <w:lvl w:ilvl="0" w:tplc="81D8B1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7336"/>
    <w:multiLevelType w:val="hybridMultilevel"/>
    <w:tmpl w:val="56CA0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E0F3F"/>
    <w:multiLevelType w:val="hybridMultilevel"/>
    <w:tmpl w:val="23A00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93EBC"/>
    <w:multiLevelType w:val="hybridMultilevel"/>
    <w:tmpl w:val="0F1A974A"/>
    <w:lvl w:ilvl="0" w:tplc="BE7049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A2B7A"/>
    <w:multiLevelType w:val="hybridMultilevel"/>
    <w:tmpl w:val="5FAA6A80"/>
    <w:lvl w:ilvl="0" w:tplc="940C36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768B3"/>
    <w:multiLevelType w:val="hybridMultilevel"/>
    <w:tmpl w:val="DC26462C"/>
    <w:lvl w:ilvl="0" w:tplc="8E2A6E0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568AD"/>
    <w:multiLevelType w:val="hybridMultilevel"/>
    <w:tmpl w:val="E8E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B4408"/>
    <w:multiLevelType w:val="hybridMultilevel"/>
    <w:tmpl w:val="65280602"/>
    <w:lvl w:ilvl="0" w:tplc="940C36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311A9"/>
    <w:multiLevelType w:val="hybridMultilevel"/>
    <w:tmpl w:val="F5F672AA"/>
    <w:lvl w:ilvl="0" w:tplc="940C36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D1EAA"/>
    <w:multiLevelType w:val="hybridMultilevel"/>
    <w:tmpl w:val="11FE8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D66F8"/>
    <w:multiLevelType w:val="hybridMultilevel"/>
    <w:tmpl w:val="E7D470C8"/>
    <w:lvl w:ilvl="0" w:tplc="ABB0F9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47C24"/>
    <w:multiLevelType w:val="hybridMultilevel"/>
    <w:tmpl w:val="7E7A7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466EF"/>
    <w:multiLevelType w:val="hybridMultilevel"/>
    <w:tmpl w:val="6AC23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126E6"/>
    <w:multiLevelType w:val="hybridMultilevel"/>
    <w:tmpl w:val="AADA1AEE"/>
    <w:lvl w:ilvl="0" w:tplc="7F401F6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C6348"/>
    <w:multiLevelType w:val="hybridMultilevel"/>
    <w:tmpl w:val="2F623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0"/>
  </w:num>
  <w:num w:numId="15">
    <w:abstractNumId w:val="15"/>
  </w:num>
  <w:num w:numId="16">
    <w:abstractNumId w:val="17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2C"/>
    <w:rsid w:val="00051C6A"/>
    <w:rsid w:val="00113444"/>
    <w:rsid w:val="00157195"/>
    <w:rsid w:val="0021372F"/>
    <w:rsid w:val="002D0137"/>
    <w:rsid w:val="002E75C0"/>
    <w:rsid w:val="002F521B"/>
    <w:rsid w:val="00567BF5"/>
    <w:rsid w:val="00573B11"/>
    <w:rsid w:val="007D6A2C"/>
    <w:rsid w:val="007F183F"/>
    <w:rsid w:val="0088589C"/>
    <w:rsid w:val="008930CF"/>
    <w:rsid w:val="00A319F3"/>
    <w:rsid w:val="00AA2ADE"/>
    <w:rsid w:val="00AB2B4F"/>
    <w:rsid w:val="00C40F60"/>
    <w:rsid w:val="00D4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D6A2C"/>
  </w:style>
  <w:style w:type="paragraph" w:styleId="NormalnyWeb">
    <w:name w:val="Normal (Web)"/>
    <w:basedOn w:val="Normalny"/>
    <w:uiPriority w:val="99"/>
    <w:unhideWhenUsed/>
    <w:rsid w:val="00C4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D6A2C"/>
  </w:style>
  <w:style w:type="paragraph" w:styleId="NormalnyWeb">
    <w:name w:val="Normal (Web)"/>
    <w:basedOn w:val="Normalny"/>
    <w:uiPriority w:val="99"/>
    <w:unhideWhenUsed/>
    <w:rsid w:val="00C4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KRZYSZTON</dc:creator>
  <cp:lastModifiedBy>iwonat</cp:lastModifiedBy>
  <cp:revision>2</cp:revision>
  <dcterms:created xsi:type="dcterms:W3CDTF">2016-09-25T18:23:00Z</dcterms:created>
  <dcterms:modified xsi:type="dcterms:W3CDTF">2016-09-25T18:23:00Z</dcterms:modified>
</cp:coreProperties>
</file>